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4"/>
        <w:tblW w:w="9639" w:type="dxa"/>
        <w:tblLook w:val="04A0" w:firstRow="1" w:lastRow="0" w:firstColumn="1" w:lastColumn="0" w:noHBand="0" w:noVBand="1"/>
      </w:tblPr>
      <w:tblGrid>
        <w:gridCol w:w="5812"/>
        <w:gridCol w:w="3827"/>
      </w:tblGrid>
      <w:tr w:rsidR="00D22A73" w:rsidRPr="00833594" w:rsidTr="00D22A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2" w:type="dxa"/>
          </w:tcPr>
          <w:p w:rsidR="00D22A73" w:rsidRPr="00C532E8" w:rsidRDefault="00D22A73" w:rsidP="00E07E77">
            <w:pPr>
              <w:autoSpaceDE w:val="0"/>
              <w:autoSpaceDN w:val="0"/>
              <w:adjustRightInd w:val="0"/>
              <w:ind w:right="567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D22A73" w:rsidRPr="00833594" w:rsidRDefault="00D22A73" w:rsidP="00E07E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833594">
              <w:rPr>
                <w:b w:val="0"/>
                <w:sz w:val="28"/>
                <w:szCs w:val="28"/>
              </w:rPr>
              <w:t>Приложение</w:t>
            </w:r>
          </w:p>
          <w:p w:rsidR="00D22A73" w:rsidRPr="00833594" w:rsidRDefault="00D22A73" w:rsidP="00E07E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  <w:p w:rsidR="00D22A73" w:rsidRPr="00833594" w:rsidRDefault="00D22A73" w:rsidP="00E07E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833594">
              <w:rPr>
                <w:b w:val="0"/>
                <w:sz w:val="28"/>
                <w:szCs w:val="28"/>
              </w:rPr>
              <w:t>к решению Совета</w:t>
            </w:r>
          </w:p>
          <w:p w:rsidR="00D22A73" w:rsidRPr="00833594" w:rsidRDefault="00D22A73" w:rsidP="00E07E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833594">
              <w:rPr>
                <w:b w:val="0"/>
                <w:sz w:val="28"/>
                <w:szCs w:val="28"/>
              </w:rPr>
              <w:t>муниципального образования</w:t>
            </w:r>
          </w:p>
          <w:p w:rsidR="00D22A73" w:rsidRPr="00833594" w:rsidRDefault="00D22A73" w:rsidP="00E07E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833594">
              <w:rPr>
                <w:b w:val="0"/>
                <w:sz w:val="28"/>
                <w:szCs w:val="28"/>
              </w:rPr>
              <w:t>Красноармейский район</w:t>
            </w:r>
          </w:p>
          <w:p w:rsidR="00D22A73" w:rsidRPr="00833594" w:rsidRDefault="00D22A73" w:rsidP="00E07E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bookmarkStart w:id="0" w:name="_GoBack"/>
            <w:r w:rsidRPr="00833594">
              <w:rPr>
                <w:b w:val="0"/>
                <w:sz w:val="28"/>
                <w:szCs w:val="28"/>
              </w:rPr>
              <w:t xml:space="preserve">от </w:t>
            </w:r>
            <w:r w:rsidR="006A5BC7">
              <w:rPr>
                <w:b w:val="0"/>
                <w:sz w:val="28"/>
                <w:szCs w:val="28"/>
              </w:rPr>
              <w:t>14.12.2022 г.</w:t>
            </w:r>
            <w:r w:rsidRPr="00833594">
              <w:rPr>
                <w:b w:val="0"/>
                <w:sz w:val="28"/>
                <w:szCs w:val="28"/>
              </w:rPr>
              <w:t xml:space="preserve"> № </w:t>
            </w:r>
            <w:r w:rsidR="006A5BC7">
              <w:rPr>
                <w:b w:val="0"/>
                <w:sz w:val="28"/>
                <w:szCs w:val="28"/>
              </w:rPr>
              <w:t>38/11</w:t>
            </w:r>
            <w:bookmarkEnd w:id="0"/>
          </w:p>
          <w:p w:rsidR="00D22A73" w:rsidRPr="00833594" w:rsidRDefault="00D22A73" w:rsidP="00E07E77">
            <w:pPr>
              <w:autoSpaceDE w:val="0"/>
              <w:autoSpaceDN w:val="0"/>
              <w:adjustRightInd w:val="0"/>
              <w:ind w:right="56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</w:tbl>
    <w:p w:rsidR="00D22A73" w:rsidRPr="00833594" w:rsidRDefault="00D22A73" w:rsidP="008D6B99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</w:p>
    <w:p w:rsidR="008E3245" w:rsidRPr="00833594" w:rsidRDefault="008E3245" w:rsidP="00D22A73">
      <w:pPr>
        <w:pStyle w:val="ConsPlusTitle"/>
        <w:widowControl/>
        <w:ind w:right="-567" w:firstLine="709"/>
        <w:jc w:val="center"/>
        <w:rPr>
          <w:b w:val="0"/>
          <w:sz w:val="28"/>
          <w:szCs w:val="28"/>
        </w:rPr>
      </w:pPr>
      <w:r w:rsidRPr="00833594">
        <w:rPr>
          <w:b w:val="0"/>
          <w:sz w:val="28"/>
          <w:szCs w:val="28"/>
        </w:rPr>
        <w:t>ПЕРЕЧЕНЬ</w:t>
      </w:r>
    </w:p>
    <w:p w:rsidR="00833594" w:rsidRPr="00833594" w:rsidRDefault="008E3245" w:rsidP="00833594">
      <w:pPr>
        <w:pStyle w:val="ConsPlusTitle"/>
        <w:widowControl/>
        <w:ind w:right="-567" w:firstLine="709"/>
        <w:jc w:val="center"/>
        <w:rPr>
          <w:b w:val="0"/>
          <w:sz w:val="28"/>
          <w:szCs w:val="28"/>
        </w:rPr>
      </w:pPr>
      <w:r w:rsidRPr="00833594">
        <w:rPr>
          <w:b w:val="0"/>
          <w:sz w:val="28"/>
          <w:szCs w:val="28"/>
        </w:rPr>
        <w:t xml:space="preserve">изменений в </w:t>
      </w:r>
      <w:r w:rsidR="00833594" w:rsidRPr="00833594">
        <w:rPr>
          <w:b w:val="0"/>
          <w:sz w:val="28"/>
          <w:szCs w:val="28"/>
        </w:rPr>
        <w:t xml:space="preserve">генеральный план Марьянского </w:t>
      </w:r>
      <w:r w:rsidR="008A13F6" w:rsidRPr="00833594">
        <w:rPr>
          <w:b w:val="0"/>
          <w:sz w:val="28"/>
          <w:szCs w:val="28"/>
        </w:rPr>
        <w:t xml:space="preserve">сельского </w:t>
      </w:r>
    </w:p>
    <w:p w:rsidR="00833594" w:rsidRPr="00833594" w:rsidRDefault="008A13F6" w:rsidP="00833594">
      <w:pPr>
        <w:pStyle w:val="ConsPlusTitle"/>
        <w:widowControl/>
        <w:ind w:right="-567" w:firstLine="709"/>
        <w:jc w:val="center"/>
        <w:rPr>
          <w:b w:val="0"/>
          <w:sz w:val="28"/>
          <w:szCs w:val="28"/>
        </w:rPr>
      </w:pPr>
      <w:r w:rsidRPr="00833594">
        <w:rPr>
          <w:b w:val="0"/>
          <w:sz w:val="28"/>
          <w:szCs w:val="28"/>
        </w:rPr>
        <w:t>поселения</w:t>
      </w:r>
      <w:r w:rsidR="00833594" w:rsidRPr="00833594">
        <w:rPr>
          <w:b w:val="0"/>
          <w:sz w:val="28"/>
          <w:szCs w:val="28"/>
        </w:rPr>
        <w:t xml:space="preserve"> </w:t>
      </w:r>
      <w:r w:rsidRPr="00833594">
        <w:rPr>
          <w:b w:val="0"/>
          <w:sz w:val="28"/>
          <w:szCs w:val="28"/>
          <w:lang w:eastAsia="ar-SA"/>
        </w:rPr>
        <w:t>Красноармейского района</w:t>
      </w:r>
      <w:r w:rsidRPr="00833594">
        <w:rPr>
          <w:sz w:val="28"/>
          <w:szCs w:val="28"/>
          <w:lang w:eastAsia="ar-SA"/>
        </w:rPr>
        <w:t xml:space="preserve"> </w:t>
      </w:r>
    </w:p>
    <w:p w:rsidR="008A13F6" w:rsidRPr="00833594" w:rsidRDefault="008A13F6" w:rsidP="008A13F6">
      <w:pPr>
        <w:ind w:left="142" w:firstLine="709"/>
        <w:jc w:val="center"/>
        <w:rPr>
          <w:sz w:val="28"/>
          <w:szCs w:val="28"/>
          <w:lang w:eastAsia="ar-SA"/>
        </w:rPr>
      </w:pPr>
      <w:r w:rsidRPr="00833594">
        <w:rPr>
          <w:sz w:val="28"/>
          <w:szCs w:val="28"/>
          <w:lang w:eastAsia="ar-SA"/>
        </w:rPr>
        <w:t>Краснодарского края</w:t>
      </w:r>
    </w:p>
    <w:p w:rsidR="00680A38" w:rsidRPr="00833594" w:rsidRDefault="00680A38" w:rsidP="008D6B99">
      <w:pPr>
        <w:pStyle w:val="a3"/>
        <w:spacing w:after="0"/>
        <w:ind w:left="142" w:firstLine="709"/>
        <w:jc w:val="both"/>
        <w:rPr>
          <w:sz w:val="28"/>
          <w:szCs w:val="28"/>
          <w:highlight w:val="lightGray"/>
        </w:rPr>
      </w:pPr>
    </w:p>
    <w:p w:rsidR="00833594" w:rsidRPr="00833594" w:rsidRDefault="00680A38" w:rsidP="00F01571">
      <w:pPr>
        <w:autoSpaceDE w:val="0"/>
        <w:autoSpaceDN w:val="0"/>
        <w:adjustRightInd w:val="0"/>
        <w:ind w:right="-568" w:firstLine="709"/>
        <w:jc w:val="both"/>
        <w:rPr>
          <w:color w:val="000000" w:themeColor="text1"/>
          <w:sz w:val="28"/>
          <w:szCs w:val="28"/>
        </w:rPr>
      </w:pPr>
      <w:r w:rsidRPr="00833594">
        <w:rPr>
          <w:color w:val="000000"/>
          <w:sz w:val="28"/>
          <w:szCs w:val="28"/>
        </w:rPr>
        <w:t>1.</w:t>
      </w:r>
      <w:r w:rsidRPr="00833594">
        <w:rPr>
          <w:color w:val="800000"/>
          <w:sz w:val="28"/>
          <w:szCs w:val="28"/>
        </w:rPr>
        <w:t xml:space="preserve"> </w:t>
      </w:r>
      <w:r w:rsidR="00F01571">
        <w:rPr>
          <w:color w:val="000000" w:themeColor="text1"/>
          <w:sz w:val="28"/>
          <w:szCs w:val="28"/>
        </w:rPr>
        <w:t>В</w:t>
      </w:r>
      <w:r w:rsidR="00F01571" w:rsidRPr="00833594">
        <w:rPr>
          <w:color w:val="000000" w:themeColor="text1"/>
          <w:sz w:val="28"/>
          <w:szCs w:val="28"/>
        </w:rPr>
        <w:t xml:space="preserve"> целях реализации инвестиционного проекта по строительству Краснодарского крахмального ко</w:t>
      </w:r>
      <w:r w:rsidR="00F01571">
        <w:rPr>
          <w:color w:val="000000" w:themeColor="text1"/>
          <w:sz w:val="28"/>
          <w:szCs w:val="28"/>
        </w:rPr>
        <w:t>мбината и</w:t>
      </w:r>
      <w:r w:rsidR="00833594" w:rsidRPr="00833594">
        <w:rPr>
          <w:color w:val="000000" w:themeColor="text1"/>
          <w:sz w:val="28"/>
          <w:szCs w:val="28"/>
        </w:rPr>
        <w:t>зменить производственную зону сельскохозяйственных предприятий на производственную зону:</w:t>
      </w:r>
    </w:p>
    <w:p w:rsidR="00833594" w:rsidRPr="00833594" w:rsidRDefault="00833594" w:rsidP="00833594">
      <w:pPr>
        <w:autoSpaceDE w:val="0"/>
        <w:autoSpaceDN w:val="0"/>
        <w:adjustRightInd w:val="0"/>
        <w:ind w:right="-568" w:firstLine="709"/>
        <w:jc w:val="both"/>
        <w:rPr>
          <w:color w:val="000000" w:themeColor="text1"/>
          <w:sz w:val="28"/>
          <w:szCs w:val="28"/>
        </w:rPr>
      </w:pPr>
      <w:r w:rsidRPr="00833594">
        <w:rPr>
          <w:color w:val="000000" w:themeColor="text1"/>
          <w:sz w:val="28"/>
          <w:szCs w:val="28"/>
        </w:rPr>
        <w:t xml:space="preserve"> - земельному участку с кадастровым номером 23:13:1002000:1307 (вид разрешенного испо</w:t>
      </w:r>
      <w:r w:rsidR="00F01571">
        <w:rPr>
          <w:color w:val="000000" w:themeColor="text1"/>
          <w:sz w:val="28"/>
          <w:szCs w:val="28"/>
        </w:rPr>
        <w:t>льзования земельных участков – Д</w:t>
      </w:r>
      <w:r w:rsidRPr="00833594">
        <w:rPr>
          <w:color w:val="000000" w:themeColor="text1"/>
          <w:sz w:val="28"/>
          <w:szCs w:val="28"/>
        </w:rPr>
        <w:t xml:space="preserve">ля сельскохозяйственного использования, для животноводства), расположенного в станице </w:t>
      </w:r>
      <w:proofErr w:type="spellStart"/>
      <w:r w:rsidRPr="00833594">
        <w:rPr>
          <w:color w:val="000000" w:themeColor="text1"/>
          <w:sz w:val="28"/>
          <w:szCs w:val="28"/>
        </w:rPr>
        <w:t>Марьянской</w:t>
      </w:r>
      <w:proofErr w:type="spellEnd"/>
      <w:r w:rsidRPr="00833594">
        <w:rPr>
          <w:color w:val="000000" w:themeColor="text1"/>
          <w:sz w:val="28"/>
          <w:szCs w:val="28"/>
        </w:rPr>
        <w:t xml:space="preserve"> 1150 метров на северо-восток от ст. </w:t>
      </w:r>
      <w:proofErr w:type="spellStart"/>
      <w:r w:rsidRPr="00833594">
        <w:rPr>
          <w:color w:val="000000" w:themeColor="text1"/>
          <w:sz w:val="28"/>
          <w:szCs w:val="28"/>
        </w:rPr>
        <w:t>Марьянская</w:t>
      </w:r>
      <w:proofErr w:type="spellEnd"/>
      <w:r w:rsidRPr="00833594">
        <w:rPr>
          <w:color w:val="000000" w:themeColor="text1"/>
          <w:sz w:val="28"/>
          <w:szCs w:val="28"/>
        </w:rPr>
        <w:t>;</w:t>
      </w:r>
    </w:p>
    <w:p w:rsidR="00833594" w:rsidRPr="00833594" w:rsidRDefault="00833594" w:rsidP="00833594">
      <w:pPr>
        <w:autoSpaceDE w:val="0"/>
        <w:autoSpaceDN w:val="0"/>
        <w:adjustRightInd w:val="0"/>
        <w:ind w:right="-568" w:firstLine="709"/>
        <w:jc w:val="both"/>
        <w:rPr>
          <w:color w:val="000000" w:themeColor="text1"/>
          <w:sz w:val="28"/>
          <w:szCs w:val="28"/>
        </w:rPr>
      </w:pPr>
      <w:r w:rsidRPr="00833594">
        <w:rPr>
          <w:color w:val="000000" w:themeColor="text1"/>
          <w:sz w:val="28"/>
          <w:szCs w:val="28"/>
        </w:rPr>
        <w:t>- части земельного участка с кадастровым номером 23:13:1002000:1689 (вид разрешенного использования земельных участков – для сельскохозяйственного производства);</w:t>
      </w:r>
    </w:p>
    <w:p w:rsidR="00833594" w:rsidRPr="00833594" w:rsidRDefault="00833594" w:rsidP="00833594">
      <w:pPr>
        <w:autoSpaceDE w:val="0"/>
        <w:autoSpaceDN w:val="0"/>
        <w:adjustRightInd w:val="0"/>
        <w:ind w:right="-568" w:firstLine="709"/>
        <w:jc w:val="both"/>
        <w:rPr>
          <w:color w:val="000000" w:themeColor="text1"/>
          <w:sz w:val="28"/>
          <w:szCs w:val="28"/>
        </w:rPr>
      </w:pPr>
      <w:r w:rsidRPr="00833594">
        <w:rPr>
          <w:color w:val="000000" w:themeColor="text1"/>
          <w:sz w:val="28"/>
          <w:szCs w:val="28"/>
        </w:rPr>
        <w:t>- установить производственную зону земельному участку с кадастровым номером 23:13:1002000:2431 (вид разрешенного использования земельного участка - Для сель</w:t>
      </w:r>
      <w:r w:rsidR="00F01571">
        <w:rPr>
          <w:color w:val="000000" w:themeColor="text1"/>
          <w:sz w:val="28"/>
          <w:szCs w:val="28"/>
        </w:rPr>
        <w:t>скохозяйственного производства).</w:t>
      </w:r>
    </w:p>
    <w:p w:rsidR="00C47CEF" w:rsidRPr="00833594" w:rsidRDefault="006920E4" w:rsidP="00833594">
      <w:pPr>
        <w:autoSpaceDE w:val="0"/>
        <w:autoSpaceDN w:val="0"/>
        <w:adjustRightInd w:val="0"/>
        <w:ind w:right="-568" w:firstLine="708"/>
        <w:jc w:val="both"/>
        <w:rPr>
          <w:color w:val="000000" w:themeColor="text1"/>
          <w:sz w:val="28"/>
          <w:szCs w:val="28"/>
        </w:rPr>
      </w:pPr>
      <w:r w:rsidRPr="00833594">
        <w:rPr>
          <w:color w:val="000000"/>
          <w:sz w:val="28"/>
          <w:szCs w:val="28"/>
        </w:rPr>
        <w:t>2.</w:t>
      </w:r>
      <w:r w:rsidRPr="00833594">
        <w:rPr>
          <w:color w:val="800000"/>
          <w:sz w:val="28"/>
          <w:szCs w:val="28"/>
        </w:rPr>
        <w:t xml:space="preserve"> </w:t>
      </w:r>
      <w:r w:rsidR="00833594" w:rsidRPr="00833594">
        <w:rPr>
          <w:color w:val="000000" w:themeColor="text1"/>
          <w:sz w:val="28"/>
          <w:szCs w:val="28"/>
        </w:rPr>
        <w:t>Установить производственную зону земельному участку с кадастровым номером 23:13:1002000:2432 (вид разрешенного использования земельного участка - Для сельскохозяйственного производства) в целях добычи суглинков для производства керамического кирпича.</w:t>
      </w:r>
    </w:p>
    <w:p w:rsidR="00155F18" w:rsidRPr="00833594" w:rsidRDefault="003B74AE" w:rsidP="00833594">
      <w:pPr>
        <w:autoSpaceDE w:val="0"/>
        <w:autoSpaceDN w:val="0"/>
        <w:adjustRightInd w:val="0"/>
        <w:ind w:right="-568" w:firstLine="709"/>
        <w:jc w:val="both"/>
        <w:rPr>
          <w:color w:val="000000" w:themeColor="text1"/>
          <w:sz w:val="28"/>
          <w:szCs w:val="28"/>
        </w:rPr>
      </w:pPr>
      <w:r w:rsidRPr="00833594">
        <w:rPr>
          <w:color w:val="000000"/>
          <w:sz w:val="28"/>
          <w:szCs w:val="28"/>
        </w:rPr>
        <w:t>3.</w:t>
      </w:r>
      <w:r w:rsidRPr="00833594">
        <w:rPr>
          <w:color w:val="800000"/>
          <w:sz w:val="28"/>
          <w:szCs w:val="28"/>
        </w:rPr>
        <w:t xml:space="preserve"> </w:t>
      </w:r>
      <w:r w:rsidR="00833594" w:rsidRPr="00833594">
        <w:rPr>
          <w:color w:val="000000" w:themeColor="text1"/>
          <w:sz w:val="28"/>
          <w:szCs w:val="28"/>
        </w:rPr>
        <w:t xml:space="preserve">Изменить зону застройки индивидуальными жилыми домами на рекреационную зону, прилегающую к земельному участку с кадастровым номером 23:13:1001187:961 (вид разрешенного использования - дошкольное, начальное и среднее общее образование), расположенному в </w:t>
      </w:r>
      <w:proofErr w:type="spellStart"/>
      <w:r w:rsidR="00833594" w:rsidRPr="00833594">
        <w:rPr>
          <w:color w:val="000000" w:themeColor="text1"/>
          <w:sz w:val="28"/>
          <w:szCs w:val="28"/>
        </w:rPr>
        <w:t>ст-це</w:t>
      </w:r>
      <w:proofErr w:type="spellEnd"/>
      <w:r w:rsidR="00833594" w:rsidRPr="00833594">
        <w:rPr>
          <w:color w:val="000000" w:themeColor="text1"/>
          <w:sz w:val="28"/>
          <w:szCs w:val="28"/>
        </w:rPr>
        <w:t xml:space="preserve"> </w:t>
      </w:r>
      <w:proofErr w:type="spellStart"/>
      <w:r w:rsidR="00833594" w:rsidRPr="00833594">
        <w:rPr>
          <w:color w:val="000000" w:themeColor="text1"/>
          <w:sz w:val="28"/>
          <w:szCs w:val="28"/>
        </w:rPr>
        <w:t>Марьянской</w:t>
      </w:r>
      <w:proofErr w:type="spellEnd"/>
      <w:r w:rsidR="00833594" w:rsidRPr="00833594">
        <w:rPr>
          <w:color w:val="000000" w:themeColor="text1"/>
          <w:sz w:val="28"/>
          <w:szCs w:val="28"/>
        </w:rPr>
        <w:t>, по ул. Просвещения, 9.</w:t>
      </w:r>
    </w:p>
    <w:p w:rsidR="006A735B" w:rsidRPr="007A4C48" w:rsidRDefault="006A735B" w:rsidP="007A4C48">
      <w:pPr>
        <w:autoSpaceDE w:val="0"/>
        <w:autoSpaceDN w:val="0"/>
        <w:adjustRightInd w:val="0"/>
        <w:ind w:right="-568" w:firstLine="709"/>
        <w:jc w:val="both"/>
        <w:rPr>
          <w:color w:val="000000" w:themeColor="text1"/>
          <w:sz w:val="28"/>
          <w:szCs w:val="28"/>
        </w:rPr>
      </w:pPr>
      <w:r w:rsidRPr="007A4C48">
        <w:rPr>
          <w:color w:val="000000"/>
          <w:sz w:val="28"/>
          <w:szCs w:val="28"/>
        </w:rPr>
        <w:t>4.</w:t>
      </w:r>
      <w:r w:rsidRPr="007A4C48">
        <w:rPr>
          <w:color w:val="800000"/>
          <w:sz w:val="28"/>
          <w:szCs w:val="28"/>
        </w:rPr>
        <w:t xml:space="preserve"> </w:t>
      </w:r>
      <w:r w:rsidR="007A4C48" w:rsidRPr="007A4C48">
        <w:rPr>
          <w:color w:val="000000" w:themeColor="text1"/>
          <w:sz w:val="28"/>
          <w:szCs w:val="28"/>
        </w:rPr>
        <w:t>Изменить зону специализированной общественной застройки на зону застройки индивидуальными жилыми домами земельному участку с кадастровым номером 23:13:1002000:1111 (ви</w:t>
      </w:r>
      <w:r w:rsidR="00F01571">
        <w:rPr>
          <w:color w:val="000000" w:themeColor="text1"/>
          <w:sz w:val="28"/>
          <w:szCs w:val="28"/>
        </w:rPr>
        <w:t>д разрешенного использования - Д</w:t>
      </w:r>
      <w:r w:rsidR="007A4C48" w:rsidRPr="007A4C48">
        <w:rPr>
          <w:color w:val="000000" w:themeColor="text1"/>
          <w:sz w:val="28"/>
          <w:szCs w:val="28"/>
        </w:rPr>
        <w:t xml:space="preserve">ля размещения детского оздоровительного центра), расположенного в </w:t>
      </w:r>
      <w:proofErr w:type="spellStart"/>
      <w:r w:rsidR="007A4C48" w:rsidRPr="007A4C48">
        <w:rPr>
          <w:color w:val="000000" w:themeColor="text1"/>
          <w:sz w:val="28"/>
          <w:szCs w:val="28"/>
        </w:rPr>
        <w:t>ст-це</w:t>
      </w:r>
      <w:proofErr w:type="spellEnd"/>
      <w:r w:rsidR="007A4C48" w:rsidRPr="007A4C48">
        <w:rPr>
          <w:color w:val="000000" w:themeColor="text1"/>
          <w:sz w:val="28"/>
          <w:szCs w:val="28"/>
        </w:rPr>
        <w:t xml:space="preserve"> </w:t>
      </w:r>
      <w:proofErr w:type="spellStart"/>
      <w:r w:rsidR="007A4C48" w:rsidRPr="007A4C48">
        <w:rPr>
          <w:color w:val="000000" w:themeColor="text1"/>
          <w:sz w:val="28"/>
          <w:szCs w:val="28"/>
        </w:rPr>
        <w:t>Марьянской</w:t>
      </w:r>
      <w:proofErr w:type="spellEnd"/>
      <w:r w:rsidR="007A4C48" w:rsidRPr="007A4C48">
        <w:rPr>
          <w:color w:val="000000" w:themeColor="text1"/>
          <w:sz w:val="28"/>
          <w:szCs w:val="28"/>
        </w:rPr>
        <w:t xml:space="preserve"> по ул. Восточной, 13.</w:t>
      </w:r>
    </w:p>
    <w:p w:rsidR="004379E8" w:rsidRPr="007A4C48" w:rsidRDefault="009F51E0" w:rsidP="007A4C48">
      <w:pPr>
        <w:autoSpaceDE w:val="0"/>
        <w:autoSpaceDN w:val="0"/>
        <w:adjustRightInd w:val="0"/>
        <w:ind w:right="-568" w:firstLine="709"/>
        <w:jc w:val="both"/>
        <w:rPr>
          <w:spacing w:val="-4"/>
          <w:sz w:val="28"/>
          <w:szCs w:val="28"/>
        </w:rPr>
      </w:pPr>
      <w:r w:rsidRPr="007A4C48">
        <w:rPr>
          <w:color w:val="000000"/>
          <w:spacing w:val="-4"/>
          <w:sz w:val="28"/>
          <w:szCs w:val="28"/>
        </w:rPr>
        <w:t>5.</w:t>
      </w:r>
      <w:r w:rsidRPr="007A4C48">
        <w:rPr>
          <w:color w:val="800000"/>
          <w:spacing w:val="-4"/>
          <w:sz w:val="28"/>
          <w:szCs w:val="28"/>
        </w:rPr>
        <w:t xml:space="preserve"> </w:t>
      </w:r>
      <w:r w:rsidR="007A4C48" w:rsidRPr="007A4C48">
        <w:rPr>
          <w:spacing w:val="-4"/>
          <w:sz w:val="28"/>
          <w:szCs w:val="28"/>
        </w:rPr>
        <w:t xml:space="preserve">Изменить зону сельскохозяйственного использования на зону озелененных территорий общего пользования (лесопарки, парки, сады, скверы, бульвары, городские леса) территории в кадастровом квартале 23:13:1001187, расположенной между ул. Строительной и границей населенного пункта, в целях создания зелёной </w:t>
      </w:r>
      <w:r w:rsidR="007A4C48" w:rsidRPr="007A4C48">
        <w:rPr>
          <w:spacing w:val="-4"/>
          <w:sz w:val="28"/>
          <w:szCs w:val="28"/>
        </w:rPr>
        <w:lastRenderedPageBreak/>
        <w:t>зоны между существующей жилой застройкой и землями сельскохозяйственного назначения.</w:t>
      </w:r>
    </w:p>
    <w:p w:rsidR="009D792C" w:rsidRPr="00673EEF" w:rsidRDefault="006A0717" w:rsidP="009D3DC3">
      <w:pPr>
        <w:autoSpaceDE w:val="0"/>
        <w:autoSpaceDN w:val="0"/>
        <w:adjustRightInd w:val="0"/>
        <w:ind w:right="-568" w:firstLine="709"/>
        <w:jc w:val="both"/>
        <w:rPr>
          <w:color w:val="000000" w:themeColor="text1"/>
          <w:spacing w:val="-2"/>
          <w:sz w:val="28"/>
          <w:szCs w:val="28"/>
        </w:rPr>
      </w:pPr>
      <w:r w:rsidRPr="00673EEF">
        <w:rPr>
          <w:color w:val="000000"/>
          <w:spacing w:val="-2"/>
          <w:sz w:val="28"/>
          <w:szCs w:val="28"/>
        </w:rPr>
        <w:t>6.</w:t>
      </w:r>
      <w:r w:rsidRPr="00673EEF">
        <w:rPr>
          <w:color w:val="800000"/>
          <w:spacing w:val="-2"/>
          <w:sz w:val="28"/>
          <w:szCs w:val="28"/>
        </w:rPr>
        <w:t xml:space="preserve"> </w:t>
      </w:r>
      <w:r w:rsidR="00673EEF" w:rsidRPr="00673EEF">
        <w:rPr>
          <w:color w:val="000000" w:themeColor="text1"/>
          <w:spacing w:val="-2"/>
          <w:sz w:val="28"/>
          <w:szCs w:val="28"/>
        </w:rPr>
        <w:t xml:space="preserve">Изменить производственную зону на общественно-деловую земельному участку с кадастровым номером 23:13:1001187:326 (вид разрешенного использования земельного участка - размещение здания общежития на 60 мест), расположенному в </w:t>
      </w:r>
      <w:proofErr w:type="spellStart"/>
      <w:r w:rsidR="00673EEF" w:rsidRPr="00673EEF">
        <w:rPr>
          <w:color w:val="000000" w:themeColor="text1"/>
          <w:spacing w:val="-2"/>
          <w:sz w:val="28"/>
          <w:szCs w:val="28"/>
        </w:rPr>
        <w:t>ст-це</w:t>
      </w:r>
      <w:proofErr w:type="spellEnd"/>
      <w:r w:rsidR="00673EEF" w:rsidRPr="00673EEF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="00673EEF" w:rsidRPr="00673EEF">
        <w:rPr>
          <w:color w:val="000000" w:themeColor="text1"/>
          <w:spacing w:val="-2"/>
          <w:sz w:val="28"/>
          <w:szCs w:val="28"/>
        </w:rPr>
        <w:t>Марьянская</w:t>
      </w:r>
      <w:proofErr w:type="spellEnd"/>
      <w:r w:rsidR="00673EEF" w:rsidRPr="00673EEF">
        <w:rPr>
          <w:color w:val="000000" w:themeColor="text1"/>
          <w:spacing w:val="-2"/>
          <w:sz w:val="28"/>
          <w:szCs w:val="28"/>
        </w:rPr>
        <w:t>, ул. Октябрьская, 153, в целях приведения в соответствие назначения функциональной зоны с видом разрешенного использования земельного участка.</w:t>
      </w:r>
    </w:p>
    <w:p w:rsidR="008B3DFE" w:rsidRPr="00833594" w:rsidRDefault="008B3DFE" w:rsidP="00526F7A">
      <w:pPr>
        <w:ind w:right="-567"/>
        <w:jc w:val="both"/>
        <w:rPr>
          <w:sz w:val="28"/>
          <w:szCs w:val="28"/>
          <w:highlight w:val="lightGray"/>
        </w:rPr>
      </w:pPr>
    </w:p>
    <w:p w:rsidR="00576DEB" w:rsidRPr="00833594" w:rsidRDefault="00576DEB" w:rsidP="008D6B99">
      <w:pPr>
        <w:ind w:right="-426"/>
        <w:jc w:val="both"/>
        <w:rPr>
          <w:sz w:val="28"/>
          <w:szCs w:val="28"/>
          <w:highlight w:val="lightGray"/>
        </w:rPr>
      </w:pPr>
    </w:p>
    <w:p w:rsidR="00874278" w:rsidRPr="00833594" w:rsidRDefault="00874278" w:rsidP="008D6B99">
      <w:pPr>
        <w:ind w:right="-426"/>
        <w:jc w:val="both"/>
        <w:rPr>
          <w:sz w:val="28"/>
          <w:szCs w:val="28"/>
          <w:highlight w:val="lightGray"/>
        </w:rPr>
      </w:pPr>
    </w:p>
    <w:p w:rsidR="004D03C6" w:rsidRPr="00F01571" w:rsidRDefault="004D03C6" w:rsidP="008D6B99">
      <w:pPr>
        <w:ind w:right="-426"/>
        <w:jc w:val="both"/>
        <w:rPr>
          <w:sz w:val="28"/>
          <w:szCs w:val="28"/>
        </w:rPr>
      </w:pPr>
      <w:r w:rsidRPr="00F01571">
        <w:rPr>
          <w:sz w:val="28"/>
          <w:szCs w:val="28"/>
        </w:rPr>
        <w:t xml:space="preserve">Начальник управления архитектуры </w:t>
      </w:r>
    </w:p>
    <w:p w:rsidR="004D03C6" w:rsidRPr="00F01571" w:rsidRDefault="004D03C6" w:rsidP="008D6B99">
      <w:pPr>
        <w:ind w:right="-426"/>
        <w:jc w:val="both"/>
        <w:rPr>
          <w:sz w:val="28"/>
          <w:szCs w:val="28"/>
        </w:rPr>
      </w:pPr>
      <w:r w:rsidRPr="00F01571">
        <w:rPr>
          <w:sz w:val="28"/>
          <w:szCs w:val="28"/>
        </w:rPr>
        <w:t xml:space="preserve">и градостроительства администрации </w:t>
      </w:r>
    </w:p>
    <w:p w:rsidR="004D03C6" w:rsidRPr="00F01571" w:rsidRDefault="004D03C6" w:rsidP="008D6B99">
      <w:pPr>
        <w:ind w:right="-426"/>
        <w:jc w:val="both"/>
        <w:rPr>
          <w:sz w:val="28"/>
          <w:szCs w:val="28"/>
        </w:rPr>
      </w:pPr>
      <w:r w:rsidRPr="00F01571">
        <w:rPr>
          <w:sz w:val="28"/>
          <w:szCs w:val="28"/>
        </w:rPr>
        <w:t xml:space="preserve">муниципального образования </w:t>
      </w:r>
    </w:p>
    <w:p w:rsidR="00972954" w:rsidRPr="000C5361" w:rsidRDefault="004D03C6" w:rsidP="000C5361">
      <w:pPr>
        <w:ind w:right="-426"/>
        <w:jc w:val="both"/>
        <w:rPr>
          <w:sz w:val="28"/>
          <w:szCs w:val="28"/>
        </w:rPr>
      </w:pPr>
      <w:r w:rsidRPr="00F01571">
        <w:rPr>
          <w:sz w:val="28"/>
          <w:szCs w:val="28"/>
        </w:rPr>
        <w:t>Красноармейский район</w:t>
      </w:r>
      <w:r w:rsidR="003F6B0F" w:rsidRPr="00F01571">
        <w:rPr>
          <w:sz w:val="28"/>
          <w:szCs w:val="28"/>
        </w:rPr>
        <w:t xml:space="preserve">                   </w:t>
      </w:r>
      <w:r w:rsidRPr="00F01571">
        <w:rPr>
          <w:sz w:val="28"/>
          <w:szCs w:val="28"/>
        </w:rPr>
        <w:tab/>
      </w:r>
      <w:r w:rsidRPr="00F01571">
        <w:rPr>
          <w:sz w:val="28"/>
          <w:szCs w:val="28"/>
        </w:rPr>
        <w:tab/>
      </w:r>
      <w:r w:rsidR="00EB78AA" w:rsidRPr="00F01571">
        <w:rPr>
          <w:sz w:val="28"/>
          <w:szCs w:val="28"/>
        </w:rPr>
        <w:t xml:space="preserve">                </w:t>
      </w:r>
      <w:r w:rsidR="00D22A73" w:rsidRPr="00F01571">
        <w:rPr>
          <w:sz w:val="28"/>
          <w:szCs w:val="28"/>
        </w:rPr>
        <w:t xml:space="preserve">                      </w:t>
      </w:r>
      <w:r w:rsidRPr="00F01571">
        <w:rPr>
          <w:sz w:val="28"/>
          <w:szCs w:val="28"/>
        </w:rPr>
        <w:t>В.В. Черникова</w:t>
      </w:r>
    </w:p>
    <w:sectPr w:rsidR="00972954" w:rsidRPr="000C5361" w:rsidSect="00D22A73">
      <w:headerReference w:type="default" r:id="rId6"/>
      <w:pgSz w:w="11906" w:h="16838"/>
      <w:pgMar w:top="1134" w:right="1133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17F" w:rsidRDefault="000D217F" w:rsidP="004D03C6">
      <w:r>
        <w:separator/>
      </w:r>
    </w:p>
  </w:endnote>
  <w:endnote w:type="continuationSeparator" w:id="0">
    <w:p w:rsidR="000D217F" w:rsidRDefault="000D217F" w:rsidP="004D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17F" w:rsidRDefault="000D217F" w:rsidP="004D03C6">
      <w:r>
        <w:separator/>
      </w:r>
    </w:p>
  </w:footnote>
  <w:footnote w:type="continuationSeparator" w:id="0">
    <w:p w:rsidR="000D217F" w:rsidRDefault="000D217F" w:rsidP="004D0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20523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0E37" w:rsidRPr="008D6B99" w:rsidRDefault="00FA0E37" w:rsidP="008D6B99">
        <w:pPr>
          <w:pStyle w:val="a8"/>
          <w:jc w:val="center"/>
          <w:rPr>
            <w:sz w:val="28"/>
            <w:szCs w:val="28"/>
          </w:rPr>
        </w:pPr>
        <w:r w:rsidRPr="004D03C6">
          <w:rPr>
            <w:sz w:val="28"/>
            <w:szCs w:val="28"/>
          </w:rPr>
          <w:fldChar w:fldCharType="begin"/>
        </w:r>
        <w:r w:rsidRPr="004D03C6">
          <w:rPr>
            <w:sz w:val="28"/>
            <w:szCs w:val="28"/>
          </w:rPr>
          <w:instrText>PAGE   \* MERGEFORMAT</w:instrText>
        </w:r>
        <w:r w:rsidRPr="004D03C6">
          <w:rPr>
            <w:sz w:val="28"/>
            <w:szCs w:val="28"/>
          </w:rPr>
          <w:fldChar w:fldCharType="separate"/>
        </w:r>
        <w:r w:rsidR="006A5BC7">
          <w:rPr>
            <w:noProof/>
            <w:sz w:val="28"/>
            <w:szCs w:val="28"/>
          </w:rPr>
          <w:t>2</w:t>
        </w:r>
        <w:r w:rsidRPr="004D03C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3E4"/>
    <w:rsid w:val="00001EFA"/>
    <w:rsid w:val="00011B89"/>
    <w:rsid w:val="00012BD5"/>
    <w:rsid w:val="00022C7F"/>
    <w:rsid w:val="0003137E"/>
    <w:rsid w:val="000325DF"/>
    <w:rsid w:val="000357BB"/>
    <w:rsid w:val="000412B0"/>
    <w:rsid w:val="00041EDD"/>
    <w:rsid w:val="00054850"/>
    <w:rsid w:val="00057B20"/>
    <w:rsid w:val="000624A1"/>
    <w:rsid w:val="00065B0C"/>
    <w:rsid w:val="00072F78"/>
    <w:rsid w:val="000755AD"/>
    <w:rsid w:val="000774F3"/>
    <w:rsid w:val="00090DC6"/>
    <w:rsid w:val="00091215"/>
    <w:rsid w:val="000A1B9A"/>
    <w:rsid w:val="000A21E7"/>
    <w:rsid w:val="000B09CB"/>
    <w:rsid w:val="000B0BB4"/>
    <w:rsid w:val="000B54EA"/>
    <w:rsid w:val="000B7F47"/>
    <w:rsid w:val="000C26C2"/>
    <w:rsid w:val="000C5361"/>
    <w:rsid w:val="000D2012"/>
    <w:rsid w:val="000D217F"/>
    <w:rsid w:val="000E2F2B"/>
    <w:rsid w:val="000E6C12"/>
    <w:rsid w:val="000F48B5"/>
    <w:rsid w:val="000F494F"/>
    <w:rsid w:val="000F51ED"/>
    <w:rsid w:val="001018E8"/>
    <w:rsid w:val="00103495"/>
    <w:rsid w:val="00106A6A"/>
    <w:rsid w:val="00115447"/>
    <w:rsid w:val="00115B01"/>
    <w:rsid w:val="0011698B"/>
    <w:rsid w:val="0012100E"/>
    <w:rsid w:val="001216F8"/>
    <w:rsid w:val="00130722"/>
    <w:rsid w:val="001328F8"/>
    <w:rsid w:val="001365FC"/>
    <w:rsid w:val="001370B7"/>
    <w:rsid w:val="001429E5"/>
    <w:rsid w:val="00155F18"/>
    <w:rsid w:val="00162039"/>
    <w:rsid w:val="0016223C"/>
    <w:rsid w:val="001652EC"/>
    <w:rsid w:val="00170267"/>
    <w:rsid w:val="00187F52"/>
    <w:rsid w:val="00193695"/>
    <w:rsid w:val="001B34C5"/>
    <w:rsid w:val="001B6DAD"/>
    <w:rsid w:val="001C5988"/>
    <w:rsid w:val="001E12E5"/>
    <w:rsid w:val="001E33F6"/>
    <w:rsid w:val="001E34F3"/>
    <w:rsid w:val="001E5F6A"/>
    <w:rsid w:val="001F05B5"/>
    <w:rsid w:val="001F4A13"/>
    <w:rsid w:val="002007F4"/>
    <w:rsid w:val="00201CAF"/>
    <w:rsid w:val="00207308"/>
    <w:rsid w:val="00210780"/>
    <w:rsid w:val="00212132"/>
    <w:rsid w:val="002126FC"/>
    <w:rsid w:val="00213EE0"/>
    <w:rsid w:val="00224CF0"/>
    <w:rsid w:val="002313F5"/>
    <w:rsid w:val="00235469"/>
    <w:rsid w:val="00236996"/>
    <w:rsid w:val="002371CA"/>
    <w:rsid w:val="002478E8"/>
    <w:rsid w:val="00252650"/>
    <w:rsid w:val="00253043"/>
    <w:rsid w:val="002559CE"/>
    <w:rsid w:val="00257511"/>
    <w:rsid w:val="00287CAB"/>
    <w:rsid w:val="00297A9C"/>
    <w:rsid w:val="002A171F"/>
    <w:rsid w:val="002A523E"/>
    <w:rsid w:val="002A6A6B"/>
    <w:rsid w:val="002B1FBD"/>
    <w:rsid w:val="002B73DD"/>
    <w:rsid w:val="002C40C7"/>
    <w:rsid w:val="002E7882"/>
    <w:rsid w:val="002F4B6E"/>
    <w:rsid w:val="003100F5"/>
    <w:rsid w:val="0032013E"/>
    <w:rsid w:val="00343097"/>
    <w:rsid w:val="00355936"/>
    <w:rsid w:val="00371062"/>
    <w:rsid w:val="00375F86"/>
    <w:rsid w:val="003835BC"/>
    <w:rsid w:val="00384750"/>
    <w:rsid w:val="00384F7A"/>
    <w:rsid w:val="00386B08"/>
    <w:rsid w:val="00391AC9"/>
    <w:rsid w:val="003A0FF4"/>
    <w:rsid w:val="003A6464"/>
    <w:rsid w:val="003A7DAB"/>
    <w:rsid w:val="003B74AE"/>
    <w:rsid w:val="003D6FDC"/>
    <w:rsid w:val="003E14DC"/>
    <w:rsid w:val="003E293D"/>
    <w:rsid w:val="003F6B0F"/>
    <w:rsid w:val="004025EE"/>
    <w:rsid w:val="00403156"/>
    <w:rsid w:val="00403817"/>
    <w:rsid w:val="004179F6"/>
    <w:rsid w:val="004243AF"/>
    <w:rsid w:val="004260B7"/>
    <w:rsid w:val="004329D9"/>
    <w:rsid w:val="00433128"/>
    <w:rsid w:val="004351FF"/>
    <w:rsid w:val="004379E8"/>
    <w:rsid w:val="004412A0"/>
    <w:rsid w:val="004417B6"/>
    <w:rsid w:val="00454FD5"/>
    <w:rsid w:val="0045646B"/>
    <w:rsid w:val="0045736A"/>
    <w:rsid w:val="004606DE"/>
    <w:rsid w:val="00461741"/>
    <w:rsid w:val="004668FB"/>
    <w:rsid w:val="00483CFC"/>
    <w:rsid w:val="00484CD9"/>
    <w:rsid w:val="00487F66"/>
    <w:rsid w:val="0049685E"/>
    <w:rsid w:val="00497006"/>
    <w:rsid w:val="004A4D03"/>
    <w:rsid w:val="004A52D9"/>
    <w:rsid w:val="004C3F84"/>
    <w:rsid w:val="004D03C6"/>
    <w:rsid w:val="004D0F63"/>
    <w:rsid w:val="004E5596"/>
    <w:rsid w:val="004E777F"/>
    <w:rsid w:val="005009AB"/>
    <w:rsid w:val="00507C03"/>
    <w:rsid w:val="005165F7"/>
    <w:rsid w:val="00521464"/>
    <w:rsid w:val="00521858"/>
    <w:rsid w:val="00523309"/>
    <w:rsid w:val="0052655D"/>
    <w:rsid w:val="00526AC7"/>
    <w:rsid w:val="00526F7A"/>
    <w:rsid w:val="00540229"/>
    <w:rsid w:val="00541699"/>
    <w:rsid w:val="00560BD9"/>
    <w:rsid w:val="00573B63"/>
    <w:rsid w:val="00573F48"/>
    <w:rsid w:val="0057601B"/>
    <w:rsid w:val="00576DEB"/>
    <w:rsid w:val="00580655"/>
    <w:rsid w:val="005A0219"/>
    <w:rsid w:val="005A1C3A"/>
    <w:rsid w:val="005B1EE3"/>
    <w:rsid w:val="005B2B6D"/>
    <w:rsid w:val="005B3C92"/>
    <w:rsid w:val="005D1EDF"/>
    <w:rsid w:val="005D23C7"/>
    <w:rsid w:val="005E5F28"/>
    <w:rsid w:val="005F2463"/>
    <w:rsid w:val="005F53E4"/>
    <w:rsid w:val="00610AE5"/>
    <w:rsid w:val="00614854"/>
    <w:rsid w:val="00616AA0"/>
    <w:rsid w:val="00617BF7"/>
    <w:rsid w:val="00620745"/>
    <w:rsid w:val="00620A26"/>
    <w:rsid w:val="00622148"/>
    <w:rsid w:val="006223F7"/>
    <w:rsid w:val="00622865"/>
    <w:rsid w:val="006340E3"/>
    <w:rsid w:val="0063596E"/>
    <w:rsid w:val="00635D12"/>
    <w:rsid w:val="00650041"/>
    <w:rsid w:val="00653E3F"/>
    <w:rsid w:val="00654609"/>
    <w:rsid w:val="00654EF7"/>
    <w:rsid w:val="006571D5"/>
    <w:rsid w:val="0065746C"/>
    <w:rsid w:val="00665957"/>
    <w:rsid w:val="00672E79"/>
    <w:rsid w:val="00673942"/>
    <w:rsid w:val="00673EEF"/>
    <w:rsid w:val="00680A38"/>
    <w:rsid w:val="006920E4"/>
    <w:rsid w:val="00694D2D"/>
    <w:rsid w:val="006A0717"/>
    <w:rsid w:val="006A25EB"/>
    <w:rsid w:val="006A5BC7"/>
    <w:rsid w:val="006A6E9D"/>
    <w:rsid w:val="006A735B"/>
    <w:rsid w:val="006B1876"/>
    <w:rsid w:val="006B6827"/>
    <w:rsid w:val="006B6C2E"/>
    <w:rsid w:val="006C76FC"/>
    <w:rsid w:val="006D10C5"/>
    <w:rsid w:val="006D57A7"/>
    <w:rsid w:val="006E5821"/>
    <w:rsid w:val="006F07A4"/>
    <w:rsid w:val="006F23E5"/>
    <w:rsid w:val="006F50EA"/>
    <w:rsid w:val="007166D5"/>
    <w:rsid w:val="00721779"/>
    <w:rsid w:val="00730709"/>
    <w:rsid w:val="00734891"/>
    <w:rsid w:val="00735A55"/>
    <w:rsid w:val="00742130"/>
    <w:rsid w:val="00742D67"/>
    <w:rsid w:val="00745094"/>
    <w:rsid w:val="00751B5C"/>
    <w:rsid w:val="00753495"/>
    <w:rsid w:val="00754D8A"/>
    <w:rsid w:val="00761309"/>
    <w:rsid w:val="007657D3"/>
    <w:rsid w:val="0076651B"/>
    <w:rsid w:val="0076763C"/>
    <w:rsid w:val="00774AD7"/>
    <w:rsid w:val="00783B73"/>
    <w:rsid w:val="0078578E"/>
    <w:rsid w:val="00785D08"/>
    <w:rsid w:val="0079077C"/>
    <w:rsid w:val="00793B5A"/>
    <w:rsid w:val="007A4488"/>
    <w:rsid w:val="007A4C48"/>
    <w:rsid w:val="007B29AE"/>
    <w:rsid w:val="007B6F08"/>
    <w:rsid w:val="007C033F"/>
    <w:rsid w:val="007C3C0A"/>
    <w:rsid w:val="007C59A6"/>
    <w:rsid w:val="007C7CDC"/>
    <w:rsid w:val="007D279B"/>
    <w:rsid w:val="007E0EEA"/>
    <w:rsid w:val="008166F2"/>
    <w:rsid w:val="00822FF9"/>
    <w:rsid w:val="00824063"/>
    <w:rsid w:val="00831ED1"/>
    <w:rsid w:val="00832535"/>
    <w:rsid w:val="00833594"/>
    <w:rsid w:val="008343C6"/>
    <w:rsid w:val="00850257"/>
    <w:rsid w:val="00853CD3"/>
    <w:rsid w:val="008556FE"/>
    <w:rsid w:val="0086295E"/>
    <w:rsid w:val="00864BE1"/>
    <w:rsid w:val="00867466"/>
    <w:rsid w:val="00874278"/>
    <w:rsid w:val="008804D8"/>
    <w:rsid w:val="00885108"/>
    <w:rsid w:val="00885F6C"/>
    <w:rsid w:val="008910F5"/>
    <w:rsid w:val="00893A6E"/>
    <w:rsid w:val="00893B9A"/>
    <w:rsid w:val="00893CB4"/>
    <w:rsid w:val="008947BF"/>
    <w:rsid w:val="00896602"/>
    <w:rsid w:val="008A0AA8"/>
    <w:rsid w:val="008A13F6"/>
    <w:rsid w:val="008A16FC"/>
    <w:rsid w:val="008A3CA4"/>
    <w:rsid w:val="008B3DFE"/>
    <w:rsid w:val="008C4645"/>
    <w:rsid w:val="008D6B99"/>
    <w:rsid w:val="008E1568"/>
    <w:rsid w:val="008E3245"/>
    <w:rsid w:val="008E5558"/>
    <w:rsid w:val="008E5A6A"/>
    <w:rsid w:val="00905113"/>
    <w:rsid w:val="00906670"/>
    <w:rsid w:val="00931173"/>
    <w:rsid w:val="00941908"/>
    <w:rsid w:val="009502FB"/>
    <w:rsid w:val="009545A5"/>
    <w:rsid w:val="00956967"/>
    <w:rsid w:val="00960207"/>
    <w:rsid w:val="00962572"/>
    <w:rsid w:val="0096264D"/>
    <w:rsid w:val="0096776A"/>
    <w:rsid w:val="00967EB6"/>
    <w:rsid w:val="00972954"/>
    <w:rsid w:val="009832BE"/>
    <w:rsid w:val="00990266"/>
    <w:rsid w:val="009A419F"/>
    <w:rsid w:val="009C77A0"/>
    <w:rsid w:val="009D0215"/>
    <w:rsid w:val="009D04DC"/>
    <w:rsid w:val="009D3DC3"/>
    <w:rsid w:val="009D792C"/>
    <w:rsid w:val="009D7E4C"/>
    <w:rsid w:val="009E70EC"/>
    <w:rsid w:val="009F51E0"/>
    <w:rsid w:val="009F7B29"/>
    <w:rsid w:val="00A02A5F"/>
    <w:rsid w:val="00A250AA"/>
    <w:rsid w:val="00A2607B"/>
    <w:rsid w:val="00A2738A"/>
    <w:rsid w:val="00A277E5"/>
    <w:rsid w:val="00A3301B"/>
    <w:rsid w:val="00A34B1A"/>
    <w:rsid w:val="00A37E44"/>
    <w:rsid w:val="00A46A5B"/>
    <w:rsid w:val="00A54D07"/>
    <w:rsid w:val="00A556F9"/>
    <w:rsid w:val="00A638B3"/>
    <w:rsid w:val="00A736FD"/>
    <w:rsid w:val="00A84336"/>
    <w:rsid w:val="00A85066"/>
    <w:rsid w:val="00A8508E"/>
    <w:rsid w:val="00AA5348"/>
    <w:rsid w:val="00AC73DA"/>
    <w:rsid w:val="00AD2DD8"/>
    <w:rsid w:val="00AD3B2D"/>
    <w:rsid w:val="00AD4099"/>
    <w:rsid w:val="00AE266F"/>
    <w:rsid w:val="00AE5329"/>
    <w:rsid w:val="00AE5EA3"/>
    <w:rsid w:val="00AE6B25"/>
    <w:rsid w:val="00AE72E1"/>
    <w:rsid w:val="00AF4453"/>
    <w:rsid w:val="00AF5CF7"/>
    <w:rsid w:val="00AF6567"/>
    <w:rsid w:val="00B045E5"/>
    <w:rsid w:val="00B07088"/>
    <w:rsid w:val="00B13969"/>
    <w:rsid w:val="00B33F02"/>
    <w:rsid w:val="00B3526C"/>
    <w:rsid w:val="00B41510"/>
    <w:rsid w:val="00B55E44"/>
    <w:rsid w:val="00B56F1E"/>
    <w:rsid w:val="00B60ADE"/>
    <w:rsid w:val="00B62A20"/>
    <w:rsid w:val="00B62DAE"/>
    <w:rsid w:val="00B70D6E"/>
    <w:rsid w:val="00B73CE8"/>
    <w:rsid w:val="00B75DA2"/>
    <w:rsid w:val="00B76EEE"/>
    <w:rsid w:val="00B84741"/>
    <w:rsid w:val="00B936B5"/>
    <w:rsid w:val="00BA10EB"/>
    <w:rsid w:val="00BA554C"/>
    <w:rsid w:val="00BB1CB3"/>
    <w:rsid w:val="00BB208F"/>
    <w:rsid w:val="00BB32E1"/>
    <w:rsid w:val="00BC042F"/>
    <w:rsid w:val="00BC5A07"/>
    <w:rsid w:val="00BD0BFD"/>
    <w:rsid w:val="00BE23A4"/>
    <w:rsid w:val="00BE281C"/>
    <w:rsid w:val="00BE5F58"/>
    <w:rsid w:val="00C02237"/>
    <w:rsid w:val="00C03242"/>
    <w:rsid w:val="00C12A5C"/>
    <w:rsid w:val="00C21140"/>
    <w:rsid w:val="00C24437"/>
    <w:rsid w:val="00C24E8D"/>
    <w:rsid w:val="00C27781"/>
    <w:rsid w:val="00C30E1E"/>
    <w:rsid w:val="00C31AC1"/>
    <w:rsid w:val="00C358C8"/>
    <w:rsid w:val="00C46A50"/>
    <w:rsid w:val="00C47CEF"/>
    <w:rsid w:val="00C52AFE"/>
    <w:rsid w:val="00C54DE0"/>
    <w:rsid w:val="00C558C9"/>
    <w:rsid w:val="00C60375"/>
    <w:rsid w:val="00C61F11"/>
    <w:rsid w:val="00C620A6"/>
    <w:rsid w:val="00C664F4"/>
    <w:rsid w:val="00C66DA3"/>
    <w:rsid w:val="00C71AF7"/>
    <w:rsid w:val="00C7381E"/>
    <w:rsid w:val="00C80B17"/>
    <w:rsid w:val="00C81B81"/>
    <w:rsid w:val="00C97EFE"/>
    <w:rsid w:val="00CA5AC0"/>
    <w:rsid w:val="00CB5268"/>
    <w:rsid w:val="00CB5B90"/>
    <w:rsid w:val="00CB68B4"/>
    <w:rsid w:val="00CC6144"/>
    <w:rsid w:val="00CD0A5E"/>
    <w:rsid w:val="00CD136F"/>
    <w:rsid w:val="00CD4AA2"/>
    <w:rsid w:val="00CF1E7E"/>
    <w:rsid w:val="00D000A3"/>
    <w:rsid w:val="00D0655C"/>
    <w:rsid w:val="00D07581"/>
    <w:rsid w:val="00D079AA"/>
    <w:rsid w:val="00D14B1F"/>
    <w:rsid w:val="00D22A73"/>
    <w:rsid w:val="00D43BB5"/>
    <w:rsid w:val="00D5490D"/>
    <w:rsid w:val="00D64BBC"/>
    <w:rsid w:val="00D71C58"/>
    <w:rsid w:val="00D76451"/>
    <w:rsid w:val="00D8049E"/>
    <w:rsid w:val="00D829E6"/>
    <w:rsid w:val="00D83329"/>
    <w:rsid w:val="00D9620F"/>
    <w:rsid w:val="00DB4246"/>
    <w:rsid w:val="00DC0911"/>
    <w:rsid w:val="00DC78A9"/>
    <w:rsid w:val="00DC7B8C"/>
    <w:rsid w:val="00DD3B82"/>
    <w:rsid w:val="00DE24B3"/>
    <w:rsid w:val="00DE3F26"/>
    <w:rsid w:val="00DF1691"/>
    <w:rsid w:val="00E03CB0"/>
    <w:rsid w:val="00E051D9"/>
    <w:rsid w:val="00E055AE"/>
    <w:rsid w:val="00E07405"/>
    <w:rsid w:val="00E136C6"/>
    <w:rsid w:val="00E15F89"/>
    <w:rsid w:val="00E30A92"/>
    <w:rsid w:val="00E31336"/>
    <w:rsid w:val="00E31AFA"/>
    <w:rsid w:val="00E52261"/>
    <w:rsid w:val="00E55D5D"/>
    <w:rsid w:val="00E64E31"/>
    <w:rsid w:val="00E716E5"/>
    <w:rsid w:val="00E72059"/>
    <w:rsid w:val="00E73C93"/>
    <w:rsid w:val="00E754A0"/>
    <w:rsid w:val="00E754DD"/>
    <w:rsid w:val="00E80E29"/>
    <w:rsid w:val="00E8595A"/>
    <w:rsid w:val="00E91AEF"/>
    <w:rsid w:val="00E96492"/>
    <w:rsid w:val="00EA017C"/>
    <w:rsid w:val="00EA44F9"/>
    <w:rsid w:val="00EB1982"/>
    <w:rsid w:val="00EB27B6"/>
    <w:rsid w:val="00EB78AA"/>
    <w:rsid w:val="00EC2E46"/>
    <w:rsid w:val="00EC4A14"/>
    <w:rsid w:val="00EC5C2F"/>
    <w:rsid w:val="00ED388A"/>
    <w:rsid w:val="00ED761E"/>
    <w:rsid w:val="00EE2C08"/>
    <w:rsid w:val="00EE572B"/>
    <w:rsid w:val="00EF740C"/>
    <w:rsid w:val="00F01571"/>
    <w:rsid w:val="00F03D83"/>
    <w:rsid w:val="00F0758A"/>
    <w:rsid w:val="00F178D6"/>
    <w:rsid w:val="00F31207"/>
    <w:rsid w:val="00F31A36"/>
    <w:rsid w:val="00F33B4E"/>
    <w:rsid w:val="00F342E0"/>
    <w:rsid w:val="00F36F33"/>
    <w:rsid w:val="00F53282"/>
    <w:rsid w:val="00F57B03"/>
    <w:rsid w:val="00F6524F"/>
    <w:rsid w:val="00F73A22"/>
    <w:rsid w:val="00F766E5"/>
    <w:rsid w:val="00F81836"/>
    <w:rsid w:val="00F9022B"/>
    <w:rsid w:val="00F95D0B"/>
    <w:rsid w:val="00F97355"/>
    <w:rsid w:val="00FA0E37"/>
    <w:rsid w:val="00FC0FE9"/>
    <w:rsid w:val="00FC4160"/>
    <w:rsid w:val="00FD0277"/>
    <w:rsid w:val="00FF277C"/>
    <w:rsid w:val="00FF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18F08"/>
  <w15:chartTrackingRefBased/>
  <w15:docId w15:val="{D316FBEE-9CCB-4B27-8A35-E8DB1E98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80A38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680A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680A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0A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0AE5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8E32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D03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D03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D03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D03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4">
    <w:name w:val="Plain Table 4"/>
    <w:basedOn w:val="a1"/>
    <w:uiPriority w:val="44"/>
    <w:rsid w:val="00D22A7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08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3882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Ронина Анна Евгеньевна</cp:lastModifiedBy>
  <cp:revision>140</cp:revision>
  <cp:lastPrinted>2022-03-23T13:15:00Z</cp:lastPrinted>
  <dcterms:created xsi:type="dcterms:W3CDTF">2019-07-25T14:11:00Z</dcterms:created>
  <dcterms:modified xsi:type="dcterms:W3CDTF">2023-05-29T13:31:00Z</dcterms:modified>
</cp:coreProperties>
</file>